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ny229p4lscyg" w:id="0"/>
      <w:bookmarkEnd w:id="0"/>
      <w:r w:rsidDel="00000000" w:rsidR="00000000" w:rsidRPr="00000000">
        <w:rPr>
          <w:rtl w:val="0"/>
        </w:rPr>
        <w:t xml:space="preserve">DOCUMENT DJ </w:t>
        <w:br w:type="textWrapping"/>
        <w:t xml:space="preserve">MARIAGE DE … ET …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Nom des mariés : …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Adresse : …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Email de contact : …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Tél de contact : …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Date du mariage : …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Lieu du mariage : …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de personnes présentes 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Vin d’honneur / Cocktail (de …h à …h) : … personnes en intérieur / extérieur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Dîner (de …h à …h) : … personnes en intérieur / extérieur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Soirée dansante (de …h à …h) : … personnes en intérieur / extérieur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Prestataires présents le jour J :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Traiteur : …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Déco / Wedding planner : …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Photographe : …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Divers : …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Témoins de la mariée : …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Témoins du marié : …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Heure d’arrivée des invités sur le site : …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jc w:val="center"/>
        <w:rPr/>
      </w:pPr>
      <w:bookmarkStart w:colFirst="0" w:colLast="0" w:name="_danmtytuh1jk" w:id="1"/>
      <w:bookmarkEnd w:id="1"/>
      <w:r w:rsidDel="00000000" w:rsidR="00000000" w:rsidRPr="00000000">
        <w:rPr>
          <w:rtl w:val="0"/>
        </w:rPr>
        <w:t xml:space="preserve">Vin d’honneur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Sonorisation durant le vin d’honneur / cocktail ? </w:t>
        <w:br w:type="textWrapping"/>
        <w:t xml:space="preserve">□ OUI                      □ NON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Horaires (début &amp; fin) : De …h à …h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jc w:val="center"/>
        <w:rPr/>
      </w:pPr>
      <w:bookmarkStart w:colFirst="0" w:colLast="0" w:name="_u37an79dsj4e" w:id="2"/>
      <w:bookmarkEnd w:id="2"/>
      <w:r w:rsidDel="00000000" w:rsidR="00000000" w:rsidRPr="00000000">
        <w:rPr>
          <w:rtl w:val="0"/>
        </w:rPr>
        <w:t xml:space="preserve">Dîner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Horaires (début &amp; fin) : De …h à …h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Heure d’entrée des invités dans la salle de réception : …h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Musique d’entrée des mariés : …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Désirez-vous une musique d’ambiance durant votre repas 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□ OUI                      □ NON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Menu : 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Mise en bouche :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□ OUI                      □ NON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Entrée :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□ OUI                      □ NON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Trou normand :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□ OUI                      □ NON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Plat chaud :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□ OUI                      □ NON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Salade &amp; fromage :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□ OUI                      □ NON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Dessert :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□ OUI                      □ NON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Musique pour la présentation du dessert : …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Fontaine de champagne :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□ OUI                      □ NON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Café :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□ OUI                      □ NON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Animation pendant le repas ?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□ OUI                      □ NON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jc w:val="center"/>
        <w:rPr/>
      </w:pPr>
      <w:bookmarkStart w:colFirst="0" w:colLast="0" w:name="_p12bogcodz7c" w:id="3"/>
      <w:bookmarkEnd w:id="3"/>
      <w:r w:rsidDel="00000000" w:rsidR="00000000" w:rsidRPr="00000000">
        <w:rPr>
          <w:rtl w:val="0"/>
        </w:rPr>
        <w:t xml:space="preserve">Soirée dansante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Horaires (début &amp; fin) : De …h à …h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Musique d’ouverture du bal par les mariés : …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Mix des titres audio pour l’ouverture de bal sur mesure ?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□ OUI                      □ NON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Playlist : Généraliste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Sur la première moitié de la soirée dansante, il est conseillé d’avoir une playlist généraliste avec de nombreux repères musicaux où toutes les générations peuvent se retrouver à un moment ou à un autre. En seconde partie, la playlist peut être plus spécialisée.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Playlist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i w:val="1"/>
          <w:rtl w:val="0"/>
        </w:rPr>
        <w:t xml:space="preserve">Vous pouvez établir une playlist de 30 à 40 titres sur un document en format Word (sélection de titres que vous souhaitez absolument entendre).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Blacklist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i w:val="1"/>
          <w:rtl w:val="0"/>
        </w:rPr>
        <w:t xml:space="preserve">Vous pouvez établir une blacklist sur un document en format Word (titres ou styles que vous ne souhaitez pas entendre).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Désirez-vous une animation micro pendant la soirée dansante ?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□ Beaucoup     □ Modéré      □ Aucune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PLAYLIST ET SUGGESTIONS :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Disco International</w:t>
      </w:r>
    </w:p>
    <w:p w:rsidR="00000000" w:rsidDel="00000000" w:rsidP="00000000" w:rsidRDefault="00000000" w:rsidRPr="00000000" w14:paraId="0000007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Boney M « Megamix », Earth, Wind &amp; Fire « September », Village People « YMCA »…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Disco Français</w:t>
      </w:r>
    </w:p>
    <w:p w:rsidR="00000000" w:rsidDel="00000000" w:rsidP="00000000" w:rsidRDefault="00000000" w:rsidRPr="00000000" w14:paraId="0000008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Claude François « Alexandrie, Alexandra », Dalida « Laissez-moi danser », Patrick Hernandez « Born to be alive »…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Funk</w:t>
      </w:r>
    </w:p>
    <w:p w:rsidR="00000000" w:rsidDel="00000000" w:rsidP="00000000" w:rsidRDefault="00000000" w:rsidRPr="00000000" w14:paraId="0000008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Michael Jackson « Billie Jean », Kool &amp; The Gang « Celebration », Chic « Le Freak »…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Soul</w:t>
      </w:r>
    </w:p>
    <w:p w:rsidR="00000000" w:rsidDel="00000000" w:rsidP="00000000" w:rsidRDefault="00000000" w:rsidRPr="00000000" w14:paraId="0000008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Aretha Franklin « Think », The Jacksons 5 « I want your back », Pharrell Williams « Happy »…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Années 80 – Stars 80</w:t>
      </w:r>
    </w:p>
    <w:p w:rsidR="00000000" w:rsidDel="00000000" w:rsidP="00000000" w:rsidRDefault="00000000" w:rsidRPr="00000000" w14:paraId="0000009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Emile &amp; Images « Les démons de minuit », Début de soirée « Nuit de folie », Gilbert Montagné « On va s’aimer »…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Années 80 – Dance internationale</w:t>
      </w:r>
    </w:p>
    <w:p w:rsidR="00000000" w:rsidDel="00000000" w:rsidP="00000000" w:rsidRDefault="00000000" w:rsidRPr="00000000" w14:paraId="0000009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Cyndi Lauper « Girls just want to have fun », Sabrina « Boys », Modern Talking « You’re my heart »…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Années 90 – Dance internationale</w:t>
      </w:r>
    </w:p>
    <w:p w:rsidR="00000000" w:rsidDel="00000000" w:rsidP="00000000" w:rsidRDefault="00000000" w:rsidRPr="00000000" w14:paraId="000000A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Gala « Freed from desire », Dr Alban « Sing Hallelujah », Corona « Rhythm of the night »…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Années 2000 – Dance internationale</w:t>
      </w:r>
    </w:p>
    <w:p w:rsidR="00000000" w:rsidDel="00000000" w:rsidP="00000000" w:rsidRDefault="00000000" w:rsidRPr="00000000" w14:paraId="000000A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Rihanna « Don’t stop the music », Bob Sinclar « Rock this party », Lady Gaga « Poker Face »…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Electro Dance</w:t>
      </w:r>
    </w:p>
    <w:p w:rsidR="00000000" w:rsidDel="00000000" w:rsidP="00000000" w:rsidRDefault="00000000" w:rsidRPr="00000000" w14:paraId="000000A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B.E.P « I gotta feeling », LMFAO « Party Rock anthem », Robin Schulz &amp; Wes « Alane »…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Electro House</w:t>
      </w:r>
    </w:p>
    <w:p w:rsidR="00000000" w:rsidDel="00000000" w:rsidP="00000000" w:rsidRDefault="00000000" w:rsidRPr="00000000" w14:paraId="000000B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David Guetta « Love is gone », Daft Punk « One more time », Avicii « Level »…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EDM</w:t>
      </w:r>
    </w:p>
    <w:p w:rsidR="00000000" w:rsidDel="00000000" w:rsidP="00000000" w:rsidRDefault="00000000" w:rsidRPr="00000000" w14:paraId="000000B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Kid Cudi « Pursuit of happiness - Steve Aoki Remix », Martin Garrix « Animals », Armin Van Buuren « Blah blah blah »…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Deep Electro House</w:t>
      </w:r>
    </w:p>
    <w:p w:rsidR="00000000" w:rsidDel="00000000" w:rsidP="00000000" w:rsidRDefault="00000000" w:rsidRPr="00000000" w14:paraId="000000B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Ofenbach « Katchi », Lykke Li « i follow rivers », Imany « Don’t be so shy »…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House Soulful</w:t>
      </w:r>
    </w:p>
    <w:p w:rsidR="00000000" w:rsidDel="00000000" w:rsidP="00000000" w:rsidRDefault="00000000" w:rsidRPr="00000000" w14:paraId="000000C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Daft Punk « Around the world », Modjo « Lady », Kungs « This girl »…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New Wave Internationale</w:t>
      </w:r>
    </w:p>
    <w:p w:rsidR="00000000" w:rsidDel="00000000" w:rsidP="00000000" w:rsidRDefault="00000000" w:rsidRPr="00000000" w14:paraId="000000C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The Eurythmics « Sweet dreams », Depeche Mode « Just can’t get enough », OMD « Enola gay »…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New Wave Française</w:t>
      </w:r>
    </w:p>
    <w:p w:rsidR="00000000" w:rsidDel="00000000" w:rsidP="00000000" w:rsidRDefault="00000000" w:rsidRPr="00000000" w14:paraId="000000D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Indochine « L’aventurier », Partenaire Particulier « Partenaire Particulier »…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Pop Internationale</w:t>
      </w:r>
    </w:p>
    <w:p w:rsidR="00000000" w:rsidDel="00000000" w:rsidP="00000000" w:rsidRDefault="00000000" w:rsidRPr="00000000" w14:paraId="000000D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Wham « Wake me up », B.E.P « Pump it », Macklemore « Can’t hold us »…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Pop Latino</w:t>
      </w:r>
    </w:p>
    <w:p w:rsidR="00000000" w:rsidDel="00000000" w:rsidP="00000000" w:rsidRDefault="00000000" w:rsidRPr="00000000" w14:paraId="000000E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Shakira « Waka, waka », Michel Telo « Ai se eu te pego », Gusttavo Lima « Balada boa »…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Pop Rock</w:t>
      </w:r>
    </w:p>
    <w:p w:rsidR="00000000" w:rsidDel="00000000" w:rsidP="00000000" w:rsidRDefault="00000000" w:rsidRPr="00000000" w14:paraId="000000E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AC DC « Highway to hell », Queen « We will rock you », Joan Jett « I love Rock n Roll »…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Pop Rock Français</w:t>
      </w:r>
    </w:p>
    <w:p w:rsidR="00000000" w:rsidDel="00000000" w:rsidP="00000000" w:rsidRDefault="00000000" w:rsidRPr="00000000" w14:paraId="000000E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Téléphone « Ça c’est vraiment toi », Céline Dion &amp; J.J Goldman « J’irai où tu iras », Louise Attaque « J’t’emmène au vent »…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Rock n Roll – Twist – Madison</w:t>
      </w:r>
    </w:p>
    <w:p w:rsidR="00000000" w:rsidDel="00000000" w:rsidP="00000000" w:rsidRDefault="00000000" w:rsidRPr="00000000" w14:paraId="000000F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Bill Haley « Rock around the clock », Chubby Checker « Let’s twist again », Chris Anderson « Last night »…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Pop Ambiance</w:t>
      </w:r>
    </w:p>
    <w:p w:rsidR="00000000" w:rsidDel="00000000" w:rsidP="00000000" w:rsidRDefault="00000000" w:rsidRPr="00000000" w14:paraId="000000F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Rednex « Cotton eye Joe », Hermes House Band « Life is life », Hymne Aviron bayonnais « La pena baiona »…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Variété Française</w:t>
      </w:r>
    </w:p>
    <w:p w:rsidR="00000000" w:rsidDel="00000000" w:rsidP="00000000" w:rsidRDefault="00000000" w:rsidRPr="00000000" w14:paraId="0000010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J.J Goldman « Quand la musique est bonne », Michel Sardou « Les lacs du Connemara », Yannick « Ces soirées-là »…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Soleil &amp; Zouk</w:t>
      </w:r>
    </w:p>
    <w:p w:rsidR="00000000" w:rsidDel="00000000" w:rsidP="00000000" w:rsidRDefault="00000000" w:rsidRPr="00000000" w14:paraId="000001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Kassav « Sye bwa », Zouk Machine « Maldon », Francky Vincent « Alice ça glisse »…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Soleil, Kuduro, Sega &amp; Zumba</w:t>
      </w:r>
    </w:p>
    <w:p w:rsidR="00000000" w:rsidDel="00000000" w:rsidP="00000000" w:rsidRDefault="00000000" w:rsidRPr="00000000" w14:paraId="0000010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Magic System « Magic in the air », Lucenzo « Danza kuduro », DJ Assad « Li Tourner », DJ Mam’s « Zumba »…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Soleil &amp; Chorégraphies</w:t>
      </w:r>
    </w:p>
    <w:p w:rsidR="00000000" w:rsidDel="00000000" w:rsidP="00000000" w:rsidRDefault="00000000" w:rsidRPr="00000000" w14:paraId="0000011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Los Del Rio « Macarena », Carrapicho « Tic, tic, tac », Kaoma « Lambada »…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Soleil Salsa &amp; Merengue</w:t>
      </w:r>
    </w:p>
    <w:p w:rsidR="00000000" w:rsidDel="00000000" w:rsidP="00000000" w:rsidRDefault="00000000" w:rsidRPr="00000000" w14:paraId="0000011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Yuri Buennaventura « Salsa », Celia Cruz &amp; Willy Chirino « Cuba latin Salsa », Elvis Crespo « Suavemente »…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Raï</w:t>
      </w:r>
    </w:p>
    <w:p w:rsidR="00000000" w:rsidDel="00000000" w:rsidP="00000000" w:rsidRDefault="00000000" w:rsidRPr="00000000" w14:paraId="0000011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Alabina « Fiesta mora », 1,2,3 Soleil « Abdel Kader », Cheb Rayan « Dana Dana »…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Reggae</w:t>
      </w:r>
    </w:p>
    <w:p w:rsidR="00000000" w:rsidDel="00000000" w:rsidP="00000000" w:rsidRDefault="00000000" w:rsidRPr="00000000" w14:paraId="0000012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Bob Marley « Is this love », UB 40 « Red red wine », Jimmy Cliff « Reggae night »…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Urbain international RNB</w:t>
      </w:r>
    </w:p>
    <w:p w:rsidR="00000000" w:rsidDel="00000000" w:rsidP="00000000" w:rsidRDefault="00000000" w:rsidRPr="00000000" w14:paraId="0000012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Beyonce « Single ladies », Justin Timberlake « Can’t stop the feeling », Marc Ronson Ft Bruno Mars « Uptown funk »…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Urbain international Hip Hop</w:t>
      </w:r>
    </w:p>
    <w:p w:rsidR="00000000" w:rsidDel="00000000" w:rsidP="00000000" w:rsidRDefault="00000000" w:rsidRPr="00000000" w14:paraId="0000013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Dr Dre &amp; Snoop dog « Next episode », 50 Cent « In the club », Macklemore « Thrift Shop »…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Urbain international Reggaeton – Moombahton – Ragga – Dance Hall – Tropical House</w:t>
      </w:r>
    </w:p>
    <w:p w:rsidR="00000000" w:rsidDel="00000000" w:rsidP="00000000" w:rsidRDefault="00000000" w:rsidRPr="00000000" w14:paraId="0000013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DJ Snake Ft Selena Gomez « Taki taki », Sia Ft Sean Paul « Cheap thrills », Ed Sheeran « Shape of you Remix », Major Lazer « Lean on »…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Urbain Français 90 / 2000</w:t>
      </w:r>
    </w:p>
    <w:p w:rsidR="00000000" w:rsidDel="00000000" w:rsidP="00000000" w:rsidRDefault="00000000" w:rsidRPr="00000000" w14:paraId="0000014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K Maro « Femme like you », Manau « La Tribu de Dana », Tragédie « Hey oh »…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Urbain Français</w:t>
      </w:r>
    </w:p>
    <w:p w:rsidR="00000000" w:rsidDel="00000000" w:rsidP="00000000" w:rsidRDefault="00000000" w:rsidRPr="00000000" w14:paraId="0000014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Maître Gims Ft Niska « Sapés comme jamais », Soprano « Cosmo », Lartiste Ft Carolina « Mafiosa »…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Urbain Français Hip Hop 90 / 2000</w:t>
      </w:r>
    </w:p>
    <w:p w:rsidR="00000000" w:rsidDel="00000000" w:rsidP="00000000" w:rsidRDefault="00000000" w:rsidRPr="00000000" w14:paraId="0000014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IAM « Je danse le Mia », NTM Ft Lord Kossity « Ma Benz », Niska « Réseaux »…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Urbain Français – Afro Trap</w:t>
      </w:r>
    </w:p>
    <w:p w:rsidR="00000000" w:rsidDel="00000000" w:rsidP="00000000" w:rsidRDefault="00000000" w:rsidRPr="00000000" w14:paraId="0000015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MHD « La Puissance », Heuss l’Enfoiré « Aristocrate », Alonzo, Jul &amp; Naps « La Selecao », Naps « La Kiffance »…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Slows</w:t>
      </w:r>
    </w:p>
    <w:p w:rsidR="00000000" w:rsidDel="00000000" w:rsidP="00000000" w:rsidRDefault="00000000" w:rsidRPr="00000000" w14:paraId="0000015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Eagles « Hotel California », Scorpions « Still loving you », George Michael « Careless whisper »…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Tango Argentin – Paso Doble</w:t>
      </w:r>
    </w:p>
    <w:p w:rsidR="00000000" w:rsidDel="00000000" w:rsidP="00000000" w:rsidRDefault="00000000" w:rsidRPr="00000000" w14:paraId="0000015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Trio Hugo diaz « Che buenos Aires », Cani Prandi « Espana »…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Musette</w:t>
      </w:r>
    </w:p>
    <w:p w:rsidR="00000000" w:rsidDel="00000000" w:rsidP="00000000" w:rsidRDefault="00000000" w:rsidRPr="00000000" w14:paraId="0000016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Patrick Bruel « Mon amant de Saint-Jean », André Verchuren « Marche des mineurs »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□ Beaucoup (+ de 6 titres)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□ Modéré (Entre 3 et 5)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□ Aucun (0 titre)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Style w:val="Heading3"/>
        <w:jc w:val="center"/>
        <w:rPr/>
      </w:pPr>
      <w:bookmarkStart w:colFirst="0" w:colLast="0" w:name="_u6w8b8719uni" w:id="4"/>
      <w:bookmarkEnd w:id="4"/>
      <w:r w:rsidDel="00000000" w:rsidR="00000000" w:rsidRPr="00000000">
        <w:rPr>
          <w:rtl w:val="0"/>
        </w:rPr>
        <w:t xml:space="preserve">Installation du matériel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Date : … à …h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Douche sur le site après l’installation du matériel : </w:t>
        <w:br w:type="textWrapping"/>
        <w:t xml:space="preserve">□ OUI                      □ NON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3"/>
        <w:jc w:val="center"/>
        <w:rPr/>
      </w:pPr>
      <w:bookmarkStart w:colFirst="0" w:colLast="0" w:name="_thlrl12vncmu" w:id="5"/>
      <w:bookmarkEnd w:id="5"/>
      <w:r w:rsidDel="00000000" w:rsidR="00000000" w:rsidRPr="00000000">
        <w:rPr>
          <w:rtl w:val="0"/>
        </w:rPr>
        <w:t xml:space="preserve">Divers :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Thème : …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Code couleur : …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Invités (régions, pays…) : …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Invités (moyenne d’âge)  …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Styles de musique écoutés par la mariée : …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Radios écoutées par la mariée : …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Artiste préféré de la mariée : …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Styles de musique écoutés par le marié : …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Radios écoutées par le marié : …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Artiste préféré du marié : …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